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773CDB" w:rsidRPr="00773CDB" w:rsidTr="00CB0F3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="00B40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ЫН 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773CD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773CDB" w:rsidRPr="00773CDB" w:rsidRDefault="00B40003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АУЫЛ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БИЛ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="00773CDB"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B40003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РЕСПУБЛИКА </w:t>
            </w:r>
            <w:r w:rsidR="00773CDB"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БАШКОРТОСТАН</w:t>
            </w:r>
          </w:p>
          <w:p w:rsidR="00773CDB" w:rsidRPr="00773CDB" w:rsidRDefault="00773CDB" w:rsidP="00773CD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773CDB" w:rsidRPr="00773CDB" w:rsidTr="00B400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3691" w:type="dxa"/>
          </w:tcPr>
          <w:p w:rsidR="00773CDB" w:rsidRPr="00773CDB" w:rsidRDefault="00773CDB" w:rsidP="00773CD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773CD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773CDB" w:rsidRPr="00773CDB" w:rsidRDefault="00773CDB" w:rsidP="00925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25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925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сентябрь 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й.</w:t>
            </w:r>
          </w:p>
        </w:tc>
        <w:tc>
          <w:tcPr>
            <w:tcW w:w="1956" w:type="dxa"/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925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773CDB" w:rsidRPr="00773CDB" w:rsidRDefault="00773CDB" w:rsidP="00773CD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773CDB" w:rsidRPr="00773CDB" w:rsidRDefault="00773CDB" w:rsidP="00925F37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25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925F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сентября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г.</w:t>
            </w:r>
          </w:p>
        </w:tc>
      </w:tr>
    </w:tbl>
    <w:p w:rsidR="00773CDB" w:rsidRPr="00773CDB" w:rsidRDefault="00773CDB" w:rsidP="00B4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F37" w:rsidRPr="00925F37" w:rsidRDefault="00925F37" w:rsidP="00B40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37" w:rsidRPr="00925F37" w:rsidRDefault="00925F37" w:rsidP="00CD1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повестке дня первого заседания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</w:t>
      </w:r>
      <w:bookmarkStart w:id="0" w:name="_GoBack"/>
      <w:bookmarkEnd w:id="0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925F37" w:rsidRPr="00925F37" w:rsidRDefault="00925F37" w:rsidP="00B40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37" w:rsidRPr="00925F37" w:rsidRDefault="00925F37" w:rsidP="00B400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и Регламентом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 м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решил:</w:t>
      </w:r>
    </w:p>
    <w:p w:rsidR="00925F37" w:rsidRPr="00925F37" w:rsidRDefault="00925F37" w:rsidP="00B400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включить в повестку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первого заседания Совета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 м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 следующие</w:t>
      </w:r>
      <w:r w:rsidRPr="00925F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вопросы:</w:t>
      </w:r>
    </w:p>
    <w:p w:rsidR="00925F37" w:rsidRPr="00925F37" w:rsidRDefault="00925F37" w:rsidP="00B4000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главы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</w:t>
      </w:r>
    </w:p>
    <w:p w:rsidR="00925F37" w:rsidRPr="00925F37" w:rsidRDefault="00925F37" w:rsidP="00B400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Вносит инициативная группа депутатов.</w:t>
      </w:r>
    </w:p>
    <w:p w:rsidR="00925F37" w:rsidRPr="00925F37" w:rsidRDefault="00925F37" w:rsidP="00B4000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формировании постоянных комиссий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</w:t>
      </w:r>
      <w:r w:rsidRPr="00925F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925F37" w:rsidRPr="00925F37" w:rsidRDefault="00925F37" w:rsidP="00B400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Вносит инициативная группа депутатов.</w:t>
      </w:r>
    </w:p>
    <w:p w:rsidR="00925F37" w:rsidRPr="00925F37" w:rsidRDefault="00925F37" w:rsidP="00B4000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составов постоянных комиссий Совета </w:t>
      </w:r>
      <w:r w:rsidRPr="00925F37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сельсовет </w:t>
      </w:r>
      <w:r w:rsidR="00B4000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муниципального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30"/>
          <w:szCs w:val="20"/>
          <w:lang w:eastAsia="ru-RU"/>
        </w:rPr>
        <w:t>Аскинский</w:t>
      </w:r>
      <w:proofErr w:type="spellEnd"/>
      <w:r w:rsidRPr="00925F37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район Республики Башкортостан </w:t>
      </w:r>
    </w:p>
    <w:p w:rsidR="00925F37" w:rsidRPr="00925F37" w:rsidRDefault="00925F37" w:rsidP="00B400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  <w:t xml:space="preserve">Вносит инициативная группа депутатов. </w:t>
      </w:r>
    </w:p>
    <w:p w:rsidR="00925F37" w:rsidRPr="00925F37" w:rsidRDefault="00925F37" w:rsidP="00B4000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состава Комиссии по соблюдению Регламента Совета, статусу и этике депутата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</w:t>
      </w:r>
    </w:p>
    <w:p w:rsidR="00925F37" w:rsidRPr="00925F37" w:rsidRDefault="00925F37" w:rsidP="00B400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Вносит инициативная группа депутатов.</w:t>
      </w:r>
    </w:p>
    <w:p w:rsidR="00925F37" w:rsidRPr="00925F37" w:rsidRDefault="00925F37" w:rsidP="00B4000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решений постоянных комиссий Совета об избрании председателей постоянных комиссий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</w:t>
      </w:r>
    </w:p>
    <w:p w:rsidR="00925F37" w:rsidRPr="00925F37" w:rsidRDefault="00925F37" w:rsidP="00B400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Вносят постоянные комиссии Совета.</w:t>
      </w:r>
    </w:p>
    <w:p w:rsidR="00925F37" w:rsidRPr="00925F37" w:rsidRDefault="00925F37" w:rsidP="00B4000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решения Ком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иссии по соблюдению Регламента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Совета, статусу и этике депутата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 об избрании председателя</w:t>
      </w:r>
    </w:p>
    <w:p w:rsidR="00925F37" w:rsidRPr="00925F37" w:rsidRDefault="00925F37" w:rsidP="00B400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Вносит Комиссия Совета по соблюдению Регламента Совета, статуса и этики депутата.</w:t>
      </w:r>
    </w:p>
    <w:p w:rsidR="00925F37" w:rsidRPr="00925F37" w:rsidRDefault="00925F37" w:rsidP="00B4000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</w:p>
    <w:p w:rsidR="00925F37" w:rsidRPr="00925F37" w:rsidRDefault="00925F37" w:rsidP="00B4000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Вносит Комиссия Совета по соблюдению Регламента Совета, статуса и этики депутата.</w:t>
      </w:r>
    </w:p>
    <w:p w:rsidR="00925F37" w:rsidRPr="00925F37" w:rsidRDefault="00925F37" w:rsidP="00B40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37" w:rsidRPr="00925F37" w:rsidRDefault="00925F37" w:rsidP="00B40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5F37" w:rsidRPr="00925F37" w:rsidRDefault="00925F37" w:rsidP="00B40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Председательствующий на заседании</w:t>
      </w:r>
    </w:p>
    <w:p w:rsidR="00925F37" w:rsidRPr="00925F37" w:rsidRDefault="00925F37" w:rsidP="00B40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</w:p>
    <w:p w:rsidR="00925F37" w:rsidRPr="00925F37" w:rsidRDefault="00925F37" w:rsidP="00B40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 м</w:t>
      </w:r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B400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25F3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</w:p>
    <w:p w:rsidR="00925F37" w:rsidRPr="00925F37" w:rsidRDefault="00B40003" w:rsidP="00B40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</w:p>
    <w:p w:rsidR="00E22213" w:rsidRPr="00B40003" w:rsidRDefault="00925F37" w:rsidP="00B40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Минимухаметов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Р.Х.</w:t>
      </w:r>
    </w:p>
    <w:sectPr w:rsidR="00E22213" w:rsidRPr="00B40003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F"/>
    <w:rsid w:val="0051457F"/>
    <w:rsid w:val="00773CDB"/>
    <w:rsid w:val="00925F37"/>
    <w:rsid w:val="00964C7E"/>
    <w:rsid w:val="00B40003"/>
    <w:rsid w:val="00CD1500"/>
    <w:rsid w:val="00E2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2015-09-25T11:58:00Z</cp:lastPrinted>
  <dcterms:created xsi:type="dcterms:W3CDTF">2015-07-29T07:40:00Z</dcterms:created>
  <dcterms:modified xsi:type="dcterms:W3CDTF">2015-09-25T11:58:00Z</dcterms:modified>
</cp:coreProperties>
</file>